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ascii="方正小标宋简体" w:hAnsi="方正小标宋简体" w:eastAsia="方正小标宋简体" w:cs="方正小标宋简体"/>
          <w:spacing w:val="7"/>
          <w:sz w:val="44"/>
          <w:szCs w:val="44"/>
          <w:shd w:val="clear" w:color="auto" w:fill="FFFFFF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7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pacing w:val="7"/>
          <w:sz w:val="40"/>
          <w:szCs w:val="40"/>
          <w:shd w:val="clear" w:color="auto" w:fill="FFFFFF"/>
        </w:rPr>
        <w:t>辽宁资产管理有限公司拟录用人员公示名单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7"/>
          <w:sz w:val="44"/>
          <w:szCs w:val="44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.业务综合部部门负责人（1人）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赵云桥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.办公室部门负责人（1人）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赵聪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.业务部业务岗（</w:t>
      </w:r>
      <w:r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6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董鑫、周诗博、常惟亮、李柏澄、郑皓阳、冯婷婷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.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资产管理部资产管理岗（4人）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任文翰、李金星、王一翔、孔祥博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．业务综合部业务综合岗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刘思彤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.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计划财务部财务管理岗（2人）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孙德威、姜爱杰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.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党群人事部党务综合岗（1人）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戎思懿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.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党群人事部绩效培训岗（1人）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李婧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.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办公室机要秘书岗（1人）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刘春红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.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办公室综合文秘岗（1人）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姜曦萌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.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办公室信息科技岗（1人）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刘佰万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阿里巴巴普惠体">
    <w:altName w:val="宋体"/>
    <w:panose1 w:val="00020600040101010101"/>
    <w:charset w:val="86"/>
    <w:family w:val="roman"/>
    <w:pitch w:val="default"/>
    <w:sig w:usb0="00000000" w:usb1="00000000" w:usb2="0000001E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552167C4-5B5E-437D-9C38-A6280CFB9F2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CAF3684-6402-4D46-8791-C316141F7A3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0ZWMxOWE2Zjk3Nzk5ZWIzYTdiMzYwODAxNDMyOWQifQ=="/>
  </w:docVars>
  <w:rsids>
    <w:rsidRoot w:val="003A21C6"/>
    <w:rsid w:val="00210E6A"/>
    <w:rsid w:val="002510D6"/>
    <w:rsid w:val="003A21C6"/>
    <w:rsid w:val="003E7F31"/>
    <w:rsid w:val="008525CC"/>
    <w:rsid w:val="00A5667A"/>
    <w:rsid w:val="00C75E92"/>
    <w:rsid w:val="00E7333F"/>
    <w:rsid w:val="01242668"/>
    <w:rsid w:val="2DA76AF6"/>
    <w:rsid w:val="315744CA"/>
    <w:rsid w:val="732B70FF"/>
    <w:rsid w:val="7D783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semiHidden/>
    <w:unhideWhenUsed/>
    <w:qFormat/>
    <w:uiPriority w:val="99"/>
    <w:pPr>
      <w:ind w:left="100" w:leftChars="2500"/>
    </w:pPr>
  </w:style>
  <w:style w:type="character" w:customStyle="1" w:styleId="5">
    <w:name w:val="日期 字符"/>
    <w:basedOn w:val="4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385</Words>
  <Characters>412</Characters>
  <Lines>4</Lines>
  <Paragraphs>1</Paragraphs>
  <TotalTime>50</TotalTime>
  <ScaleCrop>false</ScaleCrop>
  <LinksUpToDate>false</LinksUpToDate>
  <CharactersWithSpaces>494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2023-07-20T07:33:00Z</dcterms:created>
  <dc:creator>395337480@qq.com</dc:creator>
  <cp:lastModifiedBy>家家</cp:lastModifiedBy>
  <dcterms:modified xsi:type="dcterms:W3CDTF">2023-07-28T12:57:00Z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F44D360B4655405DA4243E7DE95C52B7_12</vt:lpwstr>
  </property>
</Properties>
</file>