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780" w:type="dxa"/>
        <w:tblInd w:w="-1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462"/>
        <w:gridCol w:w="1462"/>
        <w:gridCol w:w="1462"/>
        <w:gridCol w:w="1440"/>
        <w:gridCol w:w="1492"/>
      </w:tblGrid>
      <w:tr w14:paraId="167526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87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B3351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6"/>
                <w:szCs w:val="36"/>
              </w:rPr>
              <w:t>辽宁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资产管理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6"/>
                <w:szCs w:val="36"/>
              </w:rPr>
              <w:t>有限公司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6"/>
                <w:szCs w:val="36"/>
                <w:lang w:val="en-US" w:eastAsia="zh-Hans"/>
              </w:rPr>
              <w:t>外部专家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申请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6"/>
                <w:szCs w:val="36"/>
              </w:rPr>
              <w:t>表</w:t>
            </w:r>
          </w:p>
        </w:tc>
      </w:tr>
      <w:tr w14:paraId="3C4BB8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7A919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欢迎您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辽宁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资产管理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有限公司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Hans"/>
              </w:rPr>
              <w:t>外部专家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！</w:t>
            </w:r>
          </w:p>
        </w:tc>
      </w:tr>
      <w:tr w14:paraId="6B463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8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8CCE4"/>
            <w:noWrap/>
            <w:vAlign w:val="center"/>
          </w:tcPr>
          <w:p w14:paraId="43FECA1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基本信息</w:t>
            </w:r>
          </w:p>
        </w:tc>
      </w:tr>
      <w:tr w14:paraId="38C1D8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CE6F2"/>
            <w:noWrap/>
            <w:vAlign w:val="center"/>
          </w:tcPr>
          <w:p w14:paraId="267C49F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CE6F2"/>
            <w:noWrap/>
            <w:vAlign w:val="center"/>
          </w:tcPr>
          <w:p w14:paraId="6E62110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CE6F2"/>
            <w:noWrap/>
            <w:vAlign w:val="center"/>
          </w:tcPr>
          <w:p w14:paraId="53F9E83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年龄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CE6F2"/>
            <w:noWrap/>
            <w:vAlign w:val="center"/>
          </w:tcPr>
          <w:p w14:paraId="795E173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国籍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CE6F2"/>
            <w:noWrap/>
            <w:vAlign w:val="center"/>
          </w:tcPr>
          <w:p w14:paraId="6133BB3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92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C9E48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照片</w:t>
            </w:r>
          </w:p>
        </w:tc>
      </w:tr>
      <w:tr w14:paraId="68E77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04B81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CE2F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3925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C686A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C5296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49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120F55A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 w14:paraId="35A884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438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CE6F2"/>
            <w:noWrap/>
            <w:vAlign w:val="center"/>
          </w:tcPr>
          <w:p w14:paraId="557F7DAF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Hans"/>
              </w:rPr>
              <w:t>现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工作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Hans"/>
              </w:rPr>
              <w:t>单位及岗位</w:t>
            </w:r>
          </w:p>
        </w:tc>
        <w:tc>
          <w:tcPr>
            <w:tcW w:w="29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CE6F2"/>
            <w:noWrap/>
            <w:vAlign w:val="center"/>
          </w:tcPr>
          <w:p w14:paraId="7D84518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技术职称</w:t>
            </w:r>
          </w:p>
        </w:tc>
        <w:tc>
          <w:tcPr>
            <w:tcW w:w="149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0143724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 w14:paraId="7323A5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438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90A6B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29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3F0B1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49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0543505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 w14:paraId="2A27D3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BE5F1"/>
            <w:noWrap/>
            <w:vAlign w:val="center"/>
          </w:tcPr>
          <w:p w14:paraId="318361BB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58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F74A5A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49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A2962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 w14:paraId="2D722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4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BE5F1"/>
            <w:noWrap/>
            <w:vAlign w:val="center"/>
          </w:tcPr>
          <w:p w14:paraId="5501C94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/>
              </w:rPr>
              <w:t>电话</w:t>
            </w:r>
          </w:p>
        </w:tc>
        <w:tc>
          <w:tcPr>
            <w:tcW w:w="29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E49F53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BE5F1"/>
            <w:noWrap/>
            <w:vAlign w:val="center"/>
          </w:tcPr>
          <w:p w14:paraId="24C08E7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szCs w:val="22"/>
              </w:rPr>
              <w:t>E-mail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959621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</w:p>
        </w:tc>
      </w:tr>
      <w:tr w14:paraId="1E772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8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B8CCE4"/>
            <w:noWrap/>
            <w:vAlign w:val="center"/>
          </w:tcPr>
          <w:p w14:paraId="4F8B9BD4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专业领域</w:t>
            </w:r>
          </w:p>
        </w:tc>
      </w:tr>
      <w:tr w14:paraId="7BCABE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878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1E17C6"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18BFBC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8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B8CCE4"/>
            <w:noWrap/>
            <w:vAlign w:val="center"/>
          </w:tcPr>
          <w:p w14:paraId="3C493E5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主要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业绩</w:t>
            </w:r>
          </w:p>
        </w:tc>
      </w:tr>
      <w:tr w14:paraId="510F2F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</w:trPr>
        <w:tc>
          <w:tcPr>
            <w:tcW w:w="8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942561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</w:tr>
      <w:tr w14:paraId="449120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8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8CCE4"/>
            <w:noWrap/>
            <w:vAlign w:val="center"/>
          </w:tcPr>
          <w:p w14:paraId="2EAD67FC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奖项论著</w:t>
            </w:r>
          </w:p>
        </w:tc>
      </w:tr>
      <w:tr w14:paraId="01BB60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3AB8B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29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34B0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奖励/论著/专利名称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86F7C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级别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8B08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授予/出版单位</w:t>
            </w:r>
          </w:p>
        </w:tc>
      </w:tr>
      <w:tr w14:paraId="4876AF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4D57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4C828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FA2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9B7C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0C883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4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F45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2C9A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E409B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BB7F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2D7A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8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B8CCE4"/>
            <w:noWrap/>
            <w:vAlign w:val="center"/>
          </w:tcPr>
          <w:p w14:paraId="2107A04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其他需要说明事项</w:t>
            </w:r>
          </w:p>
        </w:tc>
      </w:tr>
      <w:tr w14:paraId="4CCE6C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8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E4E2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（若有其他需要说明事项，请在此填写）</w:t>
            </w:r>
          </w:p>
        </w:tc>
      </w:tr>
      <w:tr w14:paraId="7EFBF5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FBE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注：我们将仔细阅读每一份申请，并根据报名情况与拟邀请入库专家进行进一步的沟通。</w:t>
            </w:r>
          </w:p>
        </w:tc>
      </w:tr>
    </w:tbl>
    <w:p w14:paraId="0B12E7AB"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5NTIxNzZlMzg3ZTM5NGZhY2JkZmNjNDE3OGJhM2UifQ=="/>
  </w:docVars>
  <w:rsids>
    <w:rsidRoot w:val="28EC34CC"/>
    <w:rsid w:val="0BD83C14"/>
    <w:rsid w:val="28EC34CC"/>
    <w:rsid w:val="39CC7356"/>
    <w:rsid w:val="414E5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1051</Words>
  <Characters>1075</Characters>
  <Lines>0</Lines>
  <Paragraphs>0</Paragraphs>
  <TotalTime>6</TotalTime>
  <ScaleCrop>false</ScaleCrop>
  <LinksUpToDate>false</LinksUpToDate>
  <CharactersWithSpaces>1081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2024-07-24T00:41:00Z</dcterms:created>
  <dc:creator>WPS_1698926323</dc:creator>
  <cp:lastModifiedBy>WPS_1699346297</cp:lastModifiedBy>
  <dcterms:modified xsi:type="dcterms:W3CDTF">2024-07-25T03:26:43Z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C133ABB2FEBF4B4BAC8068241D88299C_11</vt:lpwstr>
  </property>
</Properties>
</file>